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373" w:rsidRPr="00993373" w:rsidRDefault="00993373" w:rsidP="00A97D39">
      <w:pPr>
        <w:shd w:val="clear" w:color="auto" w:fill="FFFFFF"/>
        <w:spacing w:before="90" w:after="90" w:line="276" w:lineRule="auto"/>
        <w:jc w:val="center"/>
        <w:rPr>
          <w:b/>
          <w:u w:val="single"/>
          <w:lang w:val="tt-RU"/>
        </w:rPr>
      </w:pPr>
    </w:p>
    <w:p w:rsidR="001557F1" w:rsidRDefault="001557F1" w:rsidP="001557F1">
      <w:pPr>
        <w:ind w:right="-19"/>
        <w:jc w:val="center"/>
        <w:rPr>
          <w:b/>
          <w:bCs/>
        </w:rPr>
      </w:pPr>
      <w:r>
        <w:rPr>
          <w:b/>
          <w:bCs/>
        </w:rPr>
        <w:t>Планируемые результаты освоения учебного предмета</w:t>
      </w:r>
      <w:r w:rsidR="00F61417">
        <w:rPr>
          <w:b/>
          <w:bCs/>
        </w:rPr>
        <w:t xml:space="preserve"> 3</w:t>
      </w:r>
      <w:bookmarkStart w:id="0" w:name="_GoBack"/>
      <w:bookmarkEnd w:id="0"/>
      <w:r w:rsidR="00A107A1">
        <w:rPr>
          <w:b/>
          <w:bCs/>
        </w:rPr>
        <w:t xml:space="preserve"> класс</w:t>
      </w:r>
    </w:p>
    <w:p w:rsidR="001557F1" w:rsidRDefault="001557F1" w:rsidP="001557F1">
      <w:pPr>
        <w:ind w:right="-19"/>
        <w:jc w:val="center"/>
        <w:rPr>
          <w:b/>
          <w:bCs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1"/>
        <w:gridCol w:w="3948"/>
        <w:gridCol w:w="2655"/>
        <w:gridCol w:w="4040"/>
        <w:gridCol w:w="2621"/>
      </w:tblGrid>
      <w:tr w:rsidR="001557F1" w:rsidTr="001557F1"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7F1" w:rsidRDefault="001557F1">
            <w:pPr>
              <w:ind w:right="-19"/>
              <w:jc w:val="center"/>
              <w:rPr>
                <w:b/>
                <w:bCs/>
              </w:rPr>
            </w:pPr>
            <w:r>
              <w:rPr>
                <w:b/>
                <w:bCs/>
                <w:w w:val="99"/>
              </w:rPr>
              <w:t>Название раздела</w:t>
            </w:r>
          </w:p>
        </w:tc>
        <w:tc>
          <w:tcPr>
            <w:tcW w:w="6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7F1" w:rsidRDefault="001557F1">
            <w:pPr>
              <w:ind w:right="-1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Предметные результаты</w:t>
            </w:r>
          </w:p>
        </w:tc>
        <w:tc>
          <w:tcPr>
            <w:tcW w:w="4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7F1" w:rsidRDefault="001557F1">
            <w:pPr>
              <w:ind w:right="-19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Метапредметные</w:t>
            </w:r>
            <w:proofErr w:type="spellEnd"/>
            <w:r>
              <w:rPr>
                <w:b/>
                <w:bCs/>
              </w:rPr>
              <w:t xml:space="preserve"> результаты</w:t>
            </w:r>
          </w:p>
        </w:tc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7F1" w:rsidRDefault="001557F1">
            <w:pPr>
              <w:ind w:right="-1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Личностные результаты</w:t>
            </w:r>
          </w:p>
        </w:tc>
      </w:tr>
      <w:tr w:rsidR="001557F1" w:rsidTr="001557F1"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F1" w:rsidRDefault="001557F1">
            <w:pPr>
              <w:rPr>
                <w:b/>
                <w:bCs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7F1" w:rsidRDefault="001557F1">
            <w:pPr>
              <w:ind w:right="-1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Ученик научится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7F1" w:rsidRDefault="001557F1">
            <w:pPr>
              <w:ind w:right="-19"/>
              <w:jc w:val="center"/>
              <w:rPr>
                <w:b/>
                <w:bCs/>
              </w:rPr>
            </w:pPr>
            <w:r>
              <w:rPr>
                <w:b/>
                <w:bCs/>
                <w:w w:val="99"/>
              </w:rPr>
              <w:t>Ученик получит возможность</w:t>
            </w:r>
            <w:r>
              <w:rPr>
                <w:b/>
                <w:bCs/>
              </w:rPr>
              <w:t xml:space="preserve"> научиться</w:t>
            </w:r>
          </w:p>
        </w:tc>
        <w:tc>
          <w:tcPr>
            <w:tcW w:w="4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F1" w:rsidRDefault="001557F1">
            <w:pPr>
              <w:rPr>
                <w:b/>
                <w:bCs/>
              </w:rPr>
            </w:pPr>
          </w:p>
        </w:tc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F1" w:rsidRDefault="001557F1">
            <w:pPr>
              <w:rPr>
                <w:b/>
                <w:bCs/>
              </w:rPr>
            </w:pPr>
          </w:p>
        </w:tc>
      </w:tr>
      <w:tr w:rsidR="001557F1" w:rsidTr="001557F1"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F1" w:rsidRDefault="001557F1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eastAsia="Calibri"/>
              </w:rPr>
            </w:pPr>
            <w:r>
              <w:rPr>
                <w:b/>
              </w:rPr>
              <w:t>Лёгкая атлетика</w:t>
            </w:r>
          </w:p>
          <w:p w:rsidR="001557F1" w:rsidRDefault="001557F1"/>
        </w:tc>
        <w:tc>
          <w:tcPr>
            <w:tcW w:w="3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F1" w:rsidRDefault="001557F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и выполнять комплексы утренней зарядки, упражнений на развитие координации, гибкости, на формирование правильной осанки;</w:t>
            </w:r>
          </w:p>
          <w:p w:rsidR="00215EA1" w:rsidRDefault="001557F1" w:rsidP="00215E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проводить самостоятельно закаливающие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процедуры;.</w:t>
            </w:r>
            <w:proofErr w:type="gramEnd"/>
          </w:p>
          <w:p w:rsidR="001557F1" w:rsidRPr="00215EA1" w:rsidRDefault="00215EA1" w:rsidP="00215E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t>-о</w:t>
            </w:r>
            <w:r w:rsidRPr="00215EA1">
              <w:t>своению</w:t>
            </w:r>
            <w:r w:rsidRPr="00215EA1">
              <w:rPr>
                <w:rFonts w:ascii="Times New Roman" w:eastAsia="Times New Roman" w:hAnsi="Times New Roman"/>
              </w:rPr>
              <w:t xml:space="preserve"> техники плавания. 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F1" w:rsidRDefault="001557F1">
            <w:pPr>
              <w:pStyle w:val="a4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об особенностях зарождения физической культуры, истории первых Олимпийских игр;</w:t>
            </w:r>
          </w:p>
          <w:p w:rsidR="001557F1" w:rsidRDefault="001557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способах и особенностях движения и передвижений человека;</w:t>
            </w:r>
          </w:p>
          <w:p w:rsidR="001557F1" w:rsidRDefault="001557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терминологии разучиваемых упражнений;</w:t>
            </w:r>
          </w:p>
          <w:p w:rsidR="001557F1" w:rsidRDefault="001557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основах личной гигиены, правилах использования закаливания, профилактики осанки и укрепления стопы;</w:t>
            </w:r>
          </w:p>
          <w:p w:rsidR="001557F1" w:rsidRDefault="001557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причинах травматизма на занятиях физкультурой и правилах его предупреждения;</w:t>
            </w:r>
          </w:p>
          <w:p w:rsidR="001557F1" w:rsidRDefault="001557F1">
            <w:pPr>
              <w:ind w:right="-19"/>
              <w:jc w:val="both"/>
              <w:rPr>
                <w:bCs/>
              </w:rPr>
            </w:pPr>
          </w:p>
        </w:tc>
        <w:tc>
          <w:tcPr>
            <w:tcW w:w="4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F1" w:rsidRDefault="001557F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обнаружение ошибок при выполнении учебных заданий и способы их исправления;</w:t>
            </w:r>
          </w:p>
          <w:p w:rsidR="001557F1" w:rsidRDefault="001557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общение и взаимодействие со сверстниками;</w:t>
            </w:r>
          </w:p>
          <w:p w:rsidR="001557F1" w:rsidRDefault="001557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обеспечение защиты и сохранности природы во время спортивных мероприятий, турпоходов и др.;</w:t>
            </w:r>
          </w:p>
          <w:p w:rsidR="001557F1" w:rsidRDefault="001557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занятия  физическими упражнениями с учетом требований безопасности.</w:t>
            </w:r>
          </w:p>
          <w:p w:rsidR="001557F1" w:rsidRDefault="001557F1">
            <w:pPr>
              <w:ind w:right="-19"/>
              <w:jc w:val="both"/>
              <w:rPr>
                <w:bCs/>
              </w:rPr>
            </w:pPr>
          </w:p>
        </w:tc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F1" w:rsidRDefault="001557F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проявление положительных качеств личности и управление своими эмоциями в различных (нестандартных) ситуациях и условиях;</w:t>
            </w:r>
          </w:p>
          <w:p w:rsidR="001557F1" w:rsidRDefault="001557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проявление дисциплинированности, трудолюбия и упорства в достижении поставленных целей;</w:t>
            </w:r>
          </w:p>
          <w:p w:rsidR="001557F1" w:rsidRDefault="001557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оказание помощи своим сверстникам и уважение к ним.</w:t>
            </w:r>
          </w:p>
          <w:p w:rsidR="001557F1" w:rsidRDefault="001557F1">
            <w:pPr>
              <w:ind w:right="-19"/>
              <w:jc w:val="both"/>
              <w:rPr>
                <w:bCs/>
              </w:rPr>
            </w:pPr>
          </w:p>
        </w:tc>
      </w:tr>
      <w:tr w:rsidR="001557F1" w:rsidTr="001557F1"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F1" w:rsidRDefault="001557F1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eastAsia="Calibri"/>
              </w:rPr>
            </w:pPr>
            <w:r>
              <w:rPr>
                <w:b/>
              </w:rPr>
              <w:t xml:space="preserve">Гимнастика с элементами    акробатики </w:t>
            </w:r>
          </w:p>
          <w:p w:rsidR="001557F1" w:rsidRDefault="001557F1"/>
        </w:tc>
        <w:tc>
          <w:tcPr>
            <w:tcW w:w="6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F1" w:rsidRDefault="001557F1">
            <w:pPr>
              <w:rPr>
                <w:bCs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F1" w:rsidRDefault="001557F1">
            <w:pPr>
              <w:rPr>
                <w:bCs/>
              </w:rPr>
            </w:pPr>
          </w:p>
        </w:tc>
        <w:tc>
          <w:tcPr>
            <w:tcW w:w="4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F1" w:rsidRDefault="001557F1">
            <w:pPr>
              <w:rPr>
                <w:bCs/>
              </w:rPr>
            </w:pPr>
          </w:p>
        </w:tc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F1" w:rsidRDefault="001557F1">
            <w:pPr>
              <w:rPr>
                <w:bCs/>
              </w:rPr>
            </w:pPr>
          </w:p>
        </w:tc>
      </w:tr>
      <w:tr w:rsidR="001557F1" w:rsidTr="001557F1"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7F1" w:rsidRDefault="001557F1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>
              <w:rPr>
                <w:b/>
              </w:rPr>
              <w:t xml:space="preserve">Лыжная подготовка </w:t>
            </w:r>
          </w:p>
        </w:tc>
        <w:tc>
          <w:tcPr>
            <w:tcW w:w="6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F1" w:rsidRDefault="001557F1">
            <w:pPr>
              <w:rPr>
                <w:bCs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F1" w:rsidRDefault="001557F1">
            <w:pPr>
              <w:rPr>
                <w:bCs/>
              </w:rPr>
            </w:pPr>
          </w:p>
        </w:tc>
        <w:tc>
          <w:tcPr>
            <w:tcW w:w="4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F1" w:rsidRDefault="001557F1">
            <w:pPr>
              <w:rPr>
                <w:bCs/>
              </w:rPr>
            </w:pPr>
          </w:p>
        </w:tc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F1" w:rsidRDefault="001557F1">
            <w:pPr>
              <w:rPr>
                <w:bCs/>
              </w:rPr>
            </w:pPr>
          </w:p>
        </w:tc>
      </w:tr>
      <w:tr w:rsidR="001557F1" w:rsidTr="001557F1"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7F1" w:rsidRDefault="001557F1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 xml:space="preserve">Лёгкая атлетика  </w:t>
            </w:r>
          </w:p>
          <w:p w:rsidR="004665D0" w:rsidRDefault="004665D0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>
              <w:rPr>
                <w:b/>
              </w:rPr>
              <w:t>Плавание</w:t>
            </w:r>
          </w:p>
        </w:tc>
        <w:tc>
          <w:tcPr>
            <w:tcW w:w="6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F1" w:rsidRDefault="001557F1">
            <w:pPr>
              <w:rPr>
                <w:bCs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F1" w:rsidRDefault="001557F1">
            <w:pPr>
              <w:rPr>
                <w:bCs/>
              </w:rPr>
            </w:pPr>
          </w:p>
        </w:tc>
        <w:tc>
          <w:tcPr>
            <w:tcW w:w="4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F1" w:rsidRDefault="001557F1">
            <w:pPr>
              <w:rPr>
                <w:bCs/>
              </w:rPr>
            </w:pPr>
          </w:p>
        </w:tc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F1" w:rsidRDefault="001557F1">
            <w:pPr>
              <w:rPr>
                <w:bCs/>
              </w:rPr>
            </w:pPr>
          </w:p>
        </w:tc>
      </w:tr>
    </w:tbl>
    <w:p w:rsidR="001557F1" w:rsidRDefault="001557F1" w:rsidP="00A97D39">
      <w:pPr>
        <w:shd w:val="clear" w:color="auto" w:fill="FFFFFF"/>
        <w:spacing w:before="90" w:after="90" w:line="276" w:lineRule="auto"/>
        <w:jc w:val="center"/>
        <w:rPr>
          <w:b/>
        </w:rPr>
      </w:pPr>
    </w:p>
    <w:p w:rsidR="001557F1" w:rsidRDefault="001557F1" w:rsidP="001557F1">
      <w:pPr>
        <w:shd w:val="clear" w:color="auto" w:fill="FFFFFF"/>
        <w:spacing w:before="90" w:after="90" w:line="276" w:lineRule="auto"/>
        <w:rPr>
          <w:b/>
        </w:rPr>
      </w:pPr>
    </w:p>
    <w:p w:rsidR="001557F1" w:rsidRDefault="001557F1" w:rsidP="00A97D39">
      <w:pPr>
        <w:shd w:val="clear" w:color="auto" w:fill="FFFFFF"/>
        <w:spacing w:before="90" w:after="90" w:line="276" w:lineRule="auto"/>
        <w:jc w:val="center"/>
        <w:rPr>
          <w:b/>
        </w:rPr>
      </w:pPr>
    </w:p>
    <w:p w:rsidR="001557F1" w:rsidRDefault="001557F1" w:rsidP="00A97D39">
      <w:pPr>
        <w:shd w:val="clear" w:color="auto" w:fill="FFFFFF"/>
        <w:spacing w:before="90" w:after="90" w:line="276" w:lineRule="auto"/>
        <w:jc w:val="center"/>
        <w:rPr>
          <w:b/>
        </w:rPr>
      </w:pPr>
    </w:p>
    <w:p w:rsidR="00A97D39" w:rsidRDefault="00A97D39" w:rsidP="00A97D3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A97D39" w:rsidRDefault="0094071A" w:rsidP="00A97D3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учебного предмета</w:t>
      </w:r>
      <w:r w:rsidR="00A97D3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</w:t>
      </w:r>
      <w:r w:rsidRPr="00357798">
        <w:rPr>
          <w:rFonts w:ascii="Times New Roman" w:hAnsi="Times New Roman"/>
          <w:b/>
          <w:sz w:val="24"/>
          <w:szCs w:val="24"/>
        </w:rPr>
        <w:t xml:space="preserve"> физические культуры</w:t>
      </w:r>
      <w:r w:rsidR="00A97D39" w:rsidRPr="00357798">
        <w:rPr>
          <w:rFonts w:ascii="Times New Roman" w:hAnsi="Times New Roman"/>
          <w:b/>
          <w:sz w:val="24"/>
          <w:szCs w:val="24"/>
        </w:rPr>
        <w:t xml:space="preserve"> 3 класс</w:t>
      </w:r>
    </w:p>
    <w:p w:rsidR="00A97D39" w:rsidRDefault="00A97D39" w:rsidP="00A97D3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6946"/>
        <w:gridCol w:w="1701"/>
      </w:tblGrid>
      <w:tr w:rsidR="00A97D39" w:rsidTr="00A97D39">
        <w:trPr>
          <w:trHeight w:val="5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Default="00A97D39" w:rsidP="00A97D39">
            <w:pPr>
              <w:pStyle w:val="a4"/>
              <w:snapToGrid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Default="00A97D39" w:rsidP="00A97D39">
            <w:pPr>
              <w:pStyle w:val="a4"/>
              <w:snapToGrid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9" w:rsidRDefault="00A97D39" w:rsidP="00A97D39">
            <w:pPr>
              <w:pStyle w:val="a4"/>
              <w:snapToGrid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Всего часов</w:t>
            </w:r>
          </w:p>
        </w:tc>
      </w:tr>
      <w:tr w:rsidR="00A97D39" w:rsidTr="00A97D39">
        <w:trPr>
          <w:trHeight w:val="4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Pr="00884FB1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84FB1">
              <w:rPr>
                <w:rFonts w:ascii="Times New Roman" w:hAnsi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9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97D39" w:rsidTr="00A97D39">
        <w:trPr>
          <w:trHeight w:val="4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Pr="00884FB1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84FB1">
              <w:rPr>
                <w:rFonts w:ascii="Times New Roman" w:hAnsi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9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97D39" w:rsidTr="00A97D39">
        <w:trPr>
          <w:trHeight w:val="4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Pr="00884FB1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84FB1">
              <w:rPr>
                <w:rFonts w:ascii="Times New Roman" w:hAnsi="Times New Roman"/>
                <w:sz w:val="24"/>
                <w:szCs w:val="24"/>
              </w:rPr>
              <w:t>Способы физкультурной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9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97D39" w:rsidTr="00A97D39">
        <w:trPr>
          <w:trHeight w:val="4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Pr="00884FB1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84FB1">
              <w:rPr>
                <w:rFonts w:ascii="Times New Roman" w:hAnsi="Times New Roman"/>
                <w:sz w:val="24"/>
                <w:szCs w:val="24"/>
              </w:rPr>
              <w:t>Физкультурно-оздоровительная деятельность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9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97D39" w:rsidTr="00A97D39">
        <w:trPr>
          <w:trHeight w:val="4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Pr="00884FB1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84FB1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9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97D39" w:rsidTr="00A97D39">
        <w:trPr>
          <w:trHeight w:val="4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Pr="00357798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57798">
              <w:rPr>
                <w:rFonts w:ascii="Times New Roman" w:hAnsi="Times New Roman"/>
                <w:sz w:val="24"/>
                <w:szCs w:val="24"/>
              </w:rPr>
              <w:t>Физкультурно-оздоровительная деятельность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9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97D39" w:rsidTr="00A97D39">
        <w:trPr>
          <w:trHeight w:val="4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Pr="00A97D39" w:rsidRDefault="00A97D39" w:rsidP="00A97D39">
            <w:pPr>
              <w:pStyle w:val="a4"/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97D39"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Pr="00A97D39" w:rsidRDefault="00A97D39" w:rsidP="00A97D39">
            <w:pPr>
              <w:rPr>
                <w:color w:val="FF0000"/>
              </w:rPr>
            </w:pPr>
            <w:r w:rsidRPr="00A97D39">
              <w:rPr>
                <w:color w:val="FF0000"/>
              </w:rPr>
              <w:t>Гимнастика с основами акробатики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9" w:rsidRPr="00A97D39" w:rsidRDefault="00A97D39" w:rsidP="00A97D39">
            <w:pPr>
              <w:pStyle w:val="a4"/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97D39">
              <w:rPr>
                <w:rFonts w:ascii="Times New Roman" w:hAnsi="Times New Roman"/>
                <w:color w:val="FF0000"/>
                <w:sz w:val="24"/>
                <w:szCs w:val="24"/>
              </w:rPr>
              <w:t>15</w:t>
            </w:r>
          </w:p>
        </w:tc>
      </w:tr>
      <w:tr w:rsidR="00A97D39" w:rsidTr="00A97D39">
        <w:trPr>
          <w:trHeight w:val="4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Pr="00357798" w:rsidRDefault="00A97D39" w:rsidP="00A97D39">
            <w:r w:rsidRPr="00357798">
              <w:t>Лыжные гонки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9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A97D39" w:rsidTr="00A97D39">
        <w:trPr>
          <w:trHeight w:val="4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Pr="00A97D39" w:rsidRDefault="00A97D39" w:rsidP="00A97D39">
            <w:pPr>
              <w:pStyle w:val="a4"/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97D39">
              <w:rPr>
                <w:rFonts w:ascii="Times New Roman" w:hAnsi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Pr="00A97D39" w:rsidRDefault="00A97D39" w:rsidP="00A97D39">
            <w:pPr>
              <w:rPr>
                <w:color w:val="FF0000"/>
              </w:rPr>
            </w:pPr>
            <w:r w:rsidRPr="00A97D39">
              <w:rPr>
                <w:color w:val="FF0000"/>
              </w:rPr>
              <w:t>Подвижные игры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9" w:rsidRPr="00A97D39" w:rsidRDefault="004665D0" w:rsidP="00A97D39">
            <w:pPr>
              <w:pStyle w:val="a4"/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18</w:t>
            </w:r>
          </w:p>
        </w:tc>
      </w:tr>
      <w:tr w:rsidR="00A97D39" w:rsidTr="00A97D39">
        <w:trPr>
          <w:trHeight w:val="4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Pr="00357798" w:rsidRDefault="00A97D39" w:rsidP="00A97D39">
            <w:r w:rsidRPr="00357798">
              <w:t>Легкая атлетика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9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665D0" w:rsidTr="00A97D39">
        <w:trPr>
          <w:trHeight w:val="4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65D0" w:rsidRDefault="004665D0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65D0" w:rsidRPr="00357798" w:rsidRDefault="004665D0" w:rsidP="00A97D39">
            <w:r>
              <w:t>Плавание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5D0" w:rsidRDefault="004665D0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97D39" w:rsidTr="00A97D39">
        <w:trPr>
          <w:trHeight w:val="5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D39" w:rsidRDefault="00A97D39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9" w:rsidRDefault="0094071A" w:rsidP="00A97D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 часа</w:t>
            </w:r>
          </w:p>
        </w:tc>
      </w:tr>
    </w:tbl>
    <w:p w:rsidR="00A97D39" w:rsidRDefault="00A97D39" w:rsidP="00A97D39">
      <w:pPr>
        <w:spacing w:line="360" w:lineRule="auto"/>
        <w:jc w:val="center"/>
        <w:rPr>
          <w:b/>
        </w:rPr>
      </w:pPr>
    </w:p>
    <w:p w:rsidR="00A97D39" w:rsidRDefault="00A97D39" w:rsidP="00A97D39">
      <w:pPr>
        <w:spacing w:line="360" w:lineRule="auto"/>
        <w:jc w:val="center"/>
        <w:rPr>
          <w:b/>
        </w:rPr>
      </w:pPr>
    </w:p>
    <w:p w:rsidR="00177D89" w:rsidRDefault="00177D89" w:rsidP="00A97D39">
      <w:pPr>
        <w:spacing w:line="360" w:lineRule="auto"/>
        <w:jc w:val="center"/>
        <w:rPr>
          <w:b/>
        </w:rPr>
      </w:pPr>
    </w:p>
    <w:p w:rsidR="00177D89" w:rsidRDefault="00177D89" w:rsidP="00A97D39">
      <w:pPr>
        <w:spacing w:line="360" w:lineRule="auto"/>
        <w:jc w:val="center"/>
        <w:rPr>
          <w:b/>
        </w:rPr>
      </w:pPr>
    </w:p>
    <w:p w:rsidR="00177D89" w:rsidRDefault="00177D89" w:rsidP="00A97D39">
      <w:pPr>
        <w:spacing w:line="360" w:lineRule="auto"/>
        <w:jc w:val="center"/>
        <w:rPr>
          <w:b/>
        </w:rPr>
      </w:pPr>
    </w:p>
    <w:p w:rsidR="00177D89" w:rsidRDefault="00177D89" w:rsidP="00A97D39">
      <w:pPr>
        <w:spacing w:line="360" w:lineRule="auto"/>
        <w:jc w:val="center"/>
        <w:rPr>
          <w:b/>
        </w:rPr>
      </w:pPr>
    </w:p>
    <w:p w:rsidR="00A97D39" w:rsidRDefault="00A97D39" w:rsidP="00A97D39">
      <w:pPr>
        <w:spacing w:line="360" w:lineRule="auto"/>
        <w:jc w:val="center"/>
        <w:rPr>
          <w:b/>
        </w:rPr>
      </w:pPr>
    </w:p>
    <w:p w:rsidR="00A97D39" w:rsidRDefault="00A97D39" w:rsidP="00A97D39">
      <w:pPr>
        <w:spacing w:line="360" w:lineRule="auto"/>
        <w:jc w:val="center"/>
        <w:rPr>
          <w:b/>
        </w:rPr>
      </w:pPr>
    </w:p>
    <w:p w:rsidR="00A97D39" w:rsidRDefault="00A97D39" w:rsidP="00A97D39">
      <w:pPr>
        <w:spacing w:line="360" w:lineRule="auto"/>
        <w:jc w:val="center"/>
        <w:rPr>
          <w:b/>
        </w:rPr>
      </w:pPr>
    </w:p>
    <w:p w:rsidR="00A97D39" w:rsidRDefault="00A97D39" w:rsidP="00A97D39">
      <w:pPr>
        <w:spacing w:line="360" w:lineRule="auto"/>
        <w:jc w:val="center"/>
        <w:rPr>
          <w:b/>
        </w:rPr>
      </w:pPr>
      <w:r w:rsidRPr="00D71068">
        <w:rPr>
          <w:b/>
        </w:rPr>
        <w:t>Календарно-тематическое планирование уроков физической культуры</w:t>
      </w:r>
      <w:r>
        <w:rPr>
          <w:b/>
        </w:rPr>
        <w:t xml:space="preserve"> 3 класс</w:t>
      </w:r>
    </w:p>
    <w:tbl>
      <w:tblPr>
        <w:tblW w:w="13184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213"/>
        <w:gridCol w:w="1560"/>
        <w:gridCol w:w="1560"/>
      </w:tblGrid>
      <w:tr w:rsidR="00025200" w:rsidRPr="00D0415F" w:rsidTr="00215EA1">
        <w:trPr>
          <w:trHeight w:val="562"/>
        </w:trPr>
        <w:tc>
          <w:tcPr>
            <w:tcW w:w="851" w:type="dxa"/>
          </w:tcPr>
          <w:p w:rsidR="00025200" w:rsidRPr="00D0415F" w:rsidRDefault="00025200" w:rsidP="00A97D39">
            <w:pPr>
              <w:jc w:val="center"/>
              <w:rPr>
                <w:b/>
              </w:rPr>
            </w:pPr>
            <w:r w:rsidRPr="00D0415F">
              <w:rPr>
                <w:b/>
              </w:rPr>
              <w:t>№</w:t>
            </w:r>
          </w:p>
          <w:p w:rsidR="00025200" w:rsidRPr="00D71068" w:rsidRDefault="00025200" w:rsidP="00A97D39">
            <w:pPr>
              <w:jc w:val="center"/>
            </w:pPr>
            <w:r w:rsidRPr="00D0415F">
              <w:rPr>
                <w:b/>
              </w:rPr>
              <w:t>п/п</w:t>
            </w:r>
          </w:p>
        </w:tc>
        <w:tc>
          <w:tcPr>
            <w:tcW w:w="9213" w:type="dxa"/>
          </w:tcPr>
          <w:p w:rsidR="00025200" w:rsidRPr="00D0415F" w:rsidRDefault="00025200" w:rsidP="00A97D39">
            <w:pPr>
              <w:jc w:val="center"/>
              <w:rPr>
                <w:b/>
              </w:rPr>
            </w:pPr>
            <w:r w:rsidRPr="00D0415F">
              <w:rPr>
                <w:b/>
              </w:rPr>
              <w:t>Содержание</w:t>
            </w:r>
          </w:p>
          <w:p w:rsidR="00025200" w:rsidRPr="00D0415F" w:rsidRDefault="00025200" w:rsidP="00A97D39">
            <w:pPr>
              <w:jc w:val="center"/>
              <w:rPr>
                <w:b/>
              </w:rPr>
            </w:pPr>
            <w:r w:rsidRPr="00D0415F">
              <w:rPr>
                <w:b/>
              </w:rPr>
              <w:t>(тема)</w:t>
            </w:r>
          </w:p>
        </w:tc>
        <w:tc>
          <w:tcPr>
            <w:tcW w:w="1560" w:type="dxa"/>
          </w:tcPr>
          <w:p w:rsidR="00025200" w:rsidRDefault="00025200" w:rsidP="00A97D39">
            <w:pPr>
              <w:jc w:val="center"/>
              <w:rPr>
                <w:b/>
              </w:rPr>
            </w:pPr>
            <w:r w:rsidRPr="00D0415F">
              <w:rPr>
                <w:b/>
              </w:rPr>
              <w:t>Дата</w:t>
            </w:r>
          </w:p>
          <w:p w:rsidR="00025200" w:rsidRPr="00D0415F" w:rsidRDefault="00025200" w:rsidP="00A97D39">
            <w:pPr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560" w:type="dxa"/>
          </w:tcPr>
          <w:p w:rsidR="00025200" w:rsidRDefault="00025200" w:rsidP="00A97D39">
            <w:pPr>
              <w:jc w:val="center"/>
            </w:pPr>
            <w:r>
              <w:t>Дата</w:t>
            </w:r>
          </w:p>
          <w:p w:rsidR="00025200" w:rsidRPr="00D0415F" w:rsidRDefault="00025200" w:rsidP="00A97D39">
            <w:pPr>
              <w:jc w:val="center"/>
              <w:rPr>
                <w:b/>
              </w:rPr>
            </w:pPr>
            <w:proofErr w:type="spellStart"/>
            <w:r>
              <w:t>фактическ</w:t>
            </w:r>
            <w:proofErr w:type="spellEnd"/>
          </w:p>
        </w:tc>
      </w:tr>
      <w:tr w:rsidR="00025200" w:rsidRPr="00D43CC2" w:rsidTr="00025200">
        <w:tc>
          <w:tcPr>
            <w:tcW w:w="851" w:type="dxa"/>
          </w:tcPr>
          <w:p w:rsidR="00025200" w:rsidRPr="00D43CC2" w:rsidRDefault="00025200" w:rsidP="00A97D39">
            <w:pPr>
              <w:jc w:val="center"/>
              <w:rPr>
                <w:b/>
              </w:rPr>
            </w:pPr>
            <w:r w:rsidRPr="00D43CC2">
              <w:rPr>
                <w:b/>
              </w:rPr>
              <w:t>1</w:t>
            </w:r>
          </w:p>
        </w:tc>
        <w:tc>
          <w:tcPr>
            <w:tcW w:w="9213" w:type="dxa"/>
          </w:tcPr>
          <w:p w:rsidR="00025200" w:rsidRPr="00D43CC2" w:rsidRDefault="00025200" w:rsidP="00A97D39">
            <w:pPr>
              <w:jc w:val="center"/>
              <w:rPr>
                <w:b/>
              </w:rPr>
            </w:pPr>
            <w:r w:rsidRPr="00D43CC2">
              <w:rPr>
                <w:b/>
              </w:rPr>
              <w:t>2</w:t>
            </w:r>
          </w:p>
        </w:tc>
        <w:tc>
          <w:tcPr>
            <w:tcW w:w="1560" w:type="dxa"/>
          </w:tcPr>
          <w:p w:rsidR="00025200" w:rsidRPr="00D43CC2" w:rsidRDefault="00025200" w:rsidP="00A97D3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60" w:type="dxa"/>
          </w:tcPr>
          <w:p w:rsidR="00025200" w:rsidRDefault="00025200" w:rsidP="00A97D3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1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ТБ на уроках физической культуры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2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История ФК и спорта через историю семьи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3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Влияние физической подготовки на развитие физических качеств. Физическая нагрузка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4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 xml:space="preserve">Разновидности ходьбы; ходьба через препятствия. </w:t>
            </w:r>
          </w:p>
          <w:p w:rsidR="0053179B" w:rsidRPr="00D43CC2" w:rsidRDefault="0053179B" w:rsidP="00A97D39">
            <w:r w:rsidRPr="00D43CC2">
              <w:t>ТБ на уроках л/а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5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Разновидности ходьбы, бега. Встречная эстафета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6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Бег с ускорением 60 м.</w:t>
            </w:r>
          </w:p>
          <w:p w:rsidR="0053179B" w:rsidRPr="00D43CC2" w:rsidRDefault="0053179B" w:rsidP="00A97D39">
            <w:r w:rsidRPr="00D43CC2">
              <w:t>Подвижная игра «Третий лишний»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7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Бег на результат 30 м. Игра «Пионербол»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8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Бег на результат 60 м. Игра «Пионербол»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9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 xml:space="preserve">Разновидности прыжков. </w:t>
            </w:r>
            <w:proofErr w:type="spellStart"/>
            <w:r w:rsidRPr="00D43CC2">
              <w:t>Многоскоки</w:t>
            </w:r>
            <w:proofErr w:type="spellEnd"/>
            <w:r w:rsidRPr="00D43CC2">
              <w:t xml:space="preserve">. </w:t>
            </w:r>
          </w:p>
          <w:p w:rsidR="0053179B" w:rsidRPr="00D43CC2" w:rsidRDefault="0053179B" w:rsidP="00A97D39">
            <w:r w:rsidRPr="00D43CC2">
              <w:t>Игра «Третий лишний»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10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Прыжок в длину с места. Игра «Пионербол»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11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Прыжок в длину с места на результат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12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 xml:space="preserve">Прыжок в длину с 3-5 шагов разбега. </w:t>
            </w:r>
          </w:p>
          <w:p w:rsidR="0053179B" w:rsidRPr="00D43CC2" w:rsidRDefault="0053179B" w:rsidP="00A97D39">
            <w:r w:rsidRPr="00D43CC2">
              <w:t>Игра «</w:t>
            </w:r>
            <w:proofErr w:type="spellStart"/>
            <w:r w:rsidRPr="00D43CC2">
              <w:t>Выбивалы</w:t>
            </w:r>
            <w:proofErr w:type="spellEnd"/>
            <w:r w:rsidRPr="00D43CC2">
              <w:t>»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13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Челночный бег 3х10 м на результат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14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 xml:space="preserve">Метание в цель с 4-5 м. </w:t>
            </w:r>
          </w:p>
          <w:p w:rsidR="0053179B" w:rsidRPr="00D43CC2" w:rsidRDefault="0053179B" w:rsidP="00A97D39">
            <w:r w:rsidRPr="00D43CC2">
              <w:t>Игра «Вызов номеров»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15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Метание набивного мяча на дальность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16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Составление режима дня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17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Правильная осанка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18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Физическое развитие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19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Комплекс физических упражнений для утренней зарядки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20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Правила ТБ подвижных игр, их значение. Подвижная игра «Удочка»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21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 xml:space="preserve">Игра «Белые медведи». 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22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Подвижная игра «Кто быстрее?»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23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Игра «Кто быстрее?». Подтягивание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24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Элементы игры «Пионербол»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lastRenderedPageBreak/>
              <w:t>25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Игра «Пятнашки»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26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Игра «Кто быстрее?»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27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Игра «Пустое место»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28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Игра «Метко в цель» Эстафеты с предметами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29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Эстафеты с мячом Игра «Второй лишний»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30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Эстафеты с обручем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31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Игра «Перестрелка»</w:t>
            </w:r>
            <w:r>
              <w:t xml:space="preserve">, </w:t>
            </w:r>
            <w:r w:rsidRPr="00D43CC2">
              <w:t xml:space="preserve"> «Белые медведи»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32</w:t>
            </w:r>
          </w:p>
        </w:tc>
        <w:tc>
          <w:tcPr>
            <w:tcW w:w="9213" w:type="dxa"/>
          </w:tcPr>
          <w:p w:rsidR="0053179B" w:rsidRPr="00215EA1" w:rsidRDefault="0053179B" w:rsidP="00B47CC4">
            <w:pPr>
              <w:shd w:val="clear" w:color="auto" w:fill="FFFFFF"/>
              <w:spacing w:before="180" w:after="180" w:line="270" w:lineRule="atLeast"/>
              <w:rPr>
                <w:color w:val="242C2E"/>
              </w:rPr>
            </w:pPr>
            <w:r>
              <w:t xml:space="preserve">Основы </w:t>
            </w:r>
            <w:r w:rsidRPr="00215EA1">
              <w:t xml:space="preserve">техники плавания. 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33</w:t>
            </w:r>
          </w:p>
        </w:tc>
        <w:tc>
          <w:tcPr>
            <w:tcW w:w="9213" w:type="dxa"/>
          </w:tcPr>
          <w:p w:rsidR="0053179B" w:rsidRPr="00215EA1" w:rsidRDefault="0053179B" w:rsidP="00215EA1">
            <w:pPr>
              <w:shd w:val="clear" w:color="auto" w:fill="FFFFFF"/>
              <w:spacing w:before="180" w:after="180" w:line="270" w:lineRule="atLeast"/>
              <w:jc w:val="both"/>
              <w:rPr>
                <w:lang w:eastAsia="en-US"/>
              </w:rPr>
            </w:pPr>
            <w:r w:rsidRPr="00215EA1">
              <w:t>Задержка дыхания под водой, поплавок.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34</w:t>
            </w:r>
          </w:p>
        </w:tc>
        <w:tc>
          <w:tcPr>
            <w:tcW w:w="9213" w:type="dxa"/>
          </w:tcPr>
          <w:p w:rsidR="0053179B" w:rsidRPr="00215EA1" w:rsidRDefault="0053179B" w:rsidP="00215EA1">
            <w:pPr>
              <w:shd w:val="clear" w:color="auto" w:fill="FFFFFF"/>
              <w:spacing w:before="180" w:after="180" w:line="270" w:lineRule="atLeast"/>
              <w:jc w:val="both"/>
              <w:rPr>
                <w:rFonts w:eastAsia="Calibri"/>
                <w:i/>
                <w:iCs/>
                <w:color w:val="000000"/>
              </w:rPr>
            </w:pPr>
            <w:r w:rsidRPr="00215EA1">
              <w:t>. Движение ног и рук при плавании способом кроль на спине и брассе.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A97D39">
            <w:pPr>
              <w:jc w:val="center"/>
            </w:pPr>
            <w:r w:rsidRPr="00D43CC2">
              <w:t>35</w:t>
            </w:r>
          </w:p>
        </w:tc>
        <w:tc>
          <w:tcPr>
            <w:tcW w:w="9213" w:type="dxa"/>
          </w:tcPr>
          <w:p w:rsidR="0053179B" w:rsidRPr="00D43CC2" w:rsidRDefault="0053179B" w:rsidP="00A97D39">
            <w:r w:rsidRPr="00D43CC2">
              <w:t>Физкультминутка на уроке</w:t>
            </w:r>
          </w:p>
        </w:tc>
        <w:tc>
          <w:tcPr>
            <w:tcW w:w="1560" w:type="dxa"/>
          </w:tcPr>
          <w:p w:rsidR="0053179B" w:rsidRPr="00D43CC2" w:rsidRDefault="0053179B" w:rsidP="00A97D39"/>
        </w:tc>
        <w:tc>
          <w:tcPr>
            <w:tcW w:w="1560" w:type="dxa"/>
          </w:tcPr>
          <w:p w:rsidR="0053179B" w:rsidRPr="00D43CC2" w:rsidRDefault="0053179B" w:rsidP="00A97D39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36</w:t>
            </w:r>
          </w:p>
        </w:tc>
        <w:tc>
          <w:tcPr>
            <w:tcW w:w="9213" w:type="dxa"/>
          </w:tcPr>
          <w:p w:rsidR="0053179B" w:rsidRPr="00AB48C8" w:rsidRDefault="0053179B" w:rsidP="00215EA1">
            <w:pPr>
              <w:rPr>
                <w:color w:val="FF0000"/>
              </w:rPr>
            </w:pPr>
            <w:r w:rsidRPr="00AB48C8">
              <w:rPr>
                <w:color w:val="FF0000"/>
              </w:rPr>
              <w:t xml:space="preserve">Передачи мяча на месте в парах. Игра «Кто дальше бросит?» 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37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Передачи мяча на месте в парах. Игра «Попади в мяч»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38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Игра «Кто дальше бросит», «Стой»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39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Бросок мяча снизу в цель. Игра «Метко в цель»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40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Игра «Метко в цель», «Передача мячей»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41-42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Передача мяча снизу, от груди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43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Передача мяча снизу, от груди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44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Эстафеты с мячом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45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Игра «Мяч по кругу», «Перестрелка»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46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 xml:space="preserve">Ведение мяча на месте. </w:t>
            </w:r>
          </w:p>
          <w:p w:rsidR="0053179B" w:rsidRPr="00D43CC2" w:rsidRDefault="0053179B" w:rsidP="00215EA1">
            <w:r w:rsidRPr="00D43CC2">
              <w:t>«Игра «Мяч по кругу»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47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 xml:space="preserve">Ведение мяча в шаге. </w:t>
            </w:r>
          </w:p>
          <w:p w:rsidR="0053179B" w:rsidRPr="00D43CC2" w:rsidRDefault="0053179B" w:rsidP="00215EA1">
            <w:r w:rsidRPr="00D43CC2">
              <w:t>«Игра «Мяч под ногами»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48</w:t>
            </w:r>
          </w:p>
        </w:tc>
        <w:tc>
          <w:tcPr>
            <w:tcW w:w="9213" w:type="dxa"/>
          </w:tcPr>
          <w:p w:rsidR="0053179B" w:rsidRPr="00416387" w:rsidRDefault="0053179B" w:rsidP="00215EA1">
            <w:pPr>
              <w:rPr>
                <w:color w:val="FF0000"/>
              </w:rPr>
            </w:pPr>
            <w:r w:rsidRPr="00416387">
              <w:rPr>
                <w:color w:val="FF0000"/>
              </w:rPr>
              <w:t>Ведение мяча в беге. Эстафеты с мячом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49-50</w:t>
            </w:r>
          </w:p>
        </w:tc>
        <w:tc>
          <w:tcPr>
            <w:tcW w:w="9213" w:type="dxa"/>
          </w:tcPr>
          <w:p w:rsidR="0053179B" w:rsidRPr="00D43CC2" w:rsidRDefault="0053179B" w:rsidP="003E690B">
            <w:r w:rsidRPr="00D43CC2">
              <w:t xml:space="preserve">Ведение мяча с изменением направления. </w:t>
            </w:r>
            <w:r>
              <w:t>Инструктаж по Т.Б.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51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Игра «Обгони мяч», «Не давай мяча водящему»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52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Эстафеты с мячом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53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Эстафета со скакалкой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54</w:t>
            </w:r>
          </w:p>
        </w:tc>
        <w:tc>
          <w:tcPr>
            <w:tcW w:w="9213" w:type="dxa"/>
          </w:tcPr>
          <w:p w:rsidR="0053179B" w:rsidRPr="00D43CC2" w:rsidRDefault="00A1624B" w:rsidP="00215EA1">
            <w:r w:rsidRPr="00D43CC2">
              <w:t>Эстафета со скакалкой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55-56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Игра «Перестрелка», «Мяч соседу»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57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Игра «Передача мячей», «Третий лишний»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lastRenderedPageBreak/>
              <w:t>58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ТБ на уроках лыжной подготовки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59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Передвижение на лыжах ступающим и скользящим шагом без палок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60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Передвижение на лыжах ступающим и скользящим шагом без палок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61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Передвижение на лыжах ступающим и скользящим шагом без палок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62-63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Передвижение на лыжах ступающим шагом с палками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64-65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 xml:space="preserve">Передвижение на лыжах </w:t>
            </w:r>
            <w:r w:rsidRPr="00D43CC2">
              <w:br/>
              <w:t>скользящим шагом с палками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66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Повороты с переступанием. Игра «Старт шеренгами»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67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Игра «Чьи лыжи быстрее»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68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Повороты переступанием. Игра «Быстрый лыжник»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69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Эстафеты на лыжах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70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Подъемы и спуски под уклон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71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Передвижение на лыжах до 1 км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72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Игра «Охотники и утки на лыжах»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73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Игра «Дружные пары»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74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Передвижение на лыжах до 1 км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75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Подъемы и спуски под уклон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76</w:t>
            </w:r>
          </w:p>
        </w:tc>
        <w:tc>
          <w:tcPr>
            <w:tcW w:w="9213" w:type="dxa"/>
          </w:tcPr>
          <w:p w:rsidR="0053179B" w:rsidRPr="00D43CC2" w:rsidRDefault="0053179B" w:rsidP="00215EA1">
            <w:proofErr w:type="gramStart"/>
            <w:r w:rsidRPr="00D43CC2">
              <w:t>Совершенство-</w:t>
            </w:r>
            <w:proofErr w:type="spellStart"/>
            <w:r w:rsidRPr="00D43CC2">
              <w:t>вать</w:t>
            </w:r>
            <w:proofErr w:type="spellEnd"/>
            <w:proofErr w:type="gramEnd"/>
            <w:r w:rsidRPr="00D43CC2">
              <w:t xml:space="preserve"> технику спуска с горы в основной стойке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77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Торможение. Игра «Быстрый лыжник»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78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Эстафеты на лыжах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79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Строевые упражнения. Размыкание и смыкание Инструктаж по ТБ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80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Строевые упражнения. Построение и перестроение. Группировка. Перекаты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81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Группировка. Перекаты в группировке. Кувырок вперед. Игра «Веревочка под ногами»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82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Кувырок вперед. Стойка на лопатках, согнув ноги. Игра «Запрещенное движение»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83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Кувырок вперед. Стойка на лопатках, согнув ноги, перекат в упор присев. «Эстафета с чехардой»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84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Строевые упражнения. Вис на согнутых руках, лежа. Наклон вперед из положения сидя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85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Вис на согнутых руках. Лежа. Поднимание согнутых и прямых ног из виса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86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Лазание по гимнастической стенке с одновременным перехватом и постановкой рук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87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Передвижение по гимнастической скамейке. «Эстафета с чехардой»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88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Передвижение по гимнастической скамейке. «Эстафета с чехардой»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89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Преодоление полосы препятствий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90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Произвольное преодоление простых препятствий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91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Преодоление полосы препятствий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92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 xml:space="preserve">Упражнения в равновесии на бревне. </w:t>
            </w:r>
          </w:p>
          <w:p w:rsidR="0053179B" w:rsidRPr="00D43CC2" w:rsidRDefault="0053179B" w:rsidP="00215EA1">
            <w:r w:rsidRPr="00D43CC2">
              <w:lastRenderedPageBreak/>
              <w:t>Игра «Кто ушел?»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93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 xml:space="preserve">Разновидности танцевальных шагов. </w:t>
            </w:r>
          </w:p>
          <w:p w:rsidR="0053179B" w:rsidRPr="00D43CC2" w:rsidRDefault="0053179B" w:rsidP="00215EA1">
            <w:r w:rsidRPr="00D43CC2">
              <w:t>Игра «Змейка»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94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Бег до 3 мин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>
              <w:t>95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Эстафеты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 w:rsidRPr="00D43CC2">
              <w:t>96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Челночный бег 3х10 м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 w:rsidRPr="00D43CC2">
              <w:t>97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Бег с ускорением от 30 до 60 м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 w:rsidRPr="00D43CC2">
              <w:t>98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Бег до 3 мин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 w:rsidRPr="00D43CC2">
              <w:t>99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Прыжки с высоты до 40 см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 w:rsidRPr="00D43CC2">
              <w:t>100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 xml:space="preserve">Эстафеты с прыжками </w:t>
            </w:r>
          </w:p>
          <w:p w:rsidR="0053179B" w:rsidRPr="00D43CC2" w:rsidRDefault="0053179B" w:rsidP="00215EA1">
            <w:r w:rsidRPr="00D43CC2">
              <w:t>(со скакалкой)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 w:rsidRPr="00D43CC2">
              <w:t>101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6-минутный бег с учетом времени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  <w:r w:rsidRPr="00D43CC2">
              <w:t>102</w:t>
            </w:r>
          </w:p>
        </w:tc>
        <w:tc>
          <w:tcPr>
            <w:tcW w:w="9213" w:type="dxa"/>
          </w:tcPr>
          <w:p w:rsidR="0053179B" w:rsidRPr="00D43CC2" w:rsidRDefault="0053179B" w:rsidP="00215EA1">
            <w:r w:rsidRPr="00D43CC2">
              <w:t>Метание малого мяча стоя на месте на дальность</w:t>
            </w:r>
          </w:p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</w:p>
        </w:tc>
        <w:tc>
          <w:tcPr>
            <w:tcW w:w="9213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</w:p>
        </w:tc>
        <w:tc>
          <w:tcPr>
            <w:tcW w:w="9213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</w:p>
        </w:tc>
        <w:tc>
          <w:tcPr>
            <w:tcW w:w="9213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  <w:tr w:rsidR="0053179B" w:rsidRPr="00D43CC2" w:rsidTr="00025200">
        <w:tc>
          <w:tcPr>
            <w:tcW w:w="851" w:type="dxa"/>
          </w:tcPr>
          <w:p w:rsidR="0053179B" w:rsidRPr="00D43CC2" w:rsidRDefault="0053179B" w:rsidP="00215EA1">
            <w:pPr>
              <w:jc w:val="center"/>
            </w:pPr>
          </w:p>
        </w:tc>
        <w:tc>
          <w:tcPr>
            <w:tcW w:w="9213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  <w:tc>
          <w:tcPr>
            <w:tcW w:w="1560" w:type="dxa"/>
          </w:tcPr>
          <w:p w:rsidR="0053179B" w:rsidRPr="00D43CC2" w:rsidRDefault="0053179B" w:rsidP="00215EA1"/>
        </w:tc>
      </w:tr>
    </w:tbl>
    <w:p w:rsidR="00A97D39" w:rsidRDefault="00A97D39"/>
    <w:sectPr w:rsidR="00A97D39" w:rsidSect="00A97D3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43F07"/>
    <w:multiLevelType w:val="multilevel"/>
    <w:tmpl w:val="92AEC2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C56DDD"/>
    <w:multiLevelType w:val="multilevel"/>
    <w:tmpl w:val="3984C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D39"/>
    <w:rsid w:val="00025200"/>
    <w:rsid w:val="00050806"/>
    <w:rsid w:val="001557F1"/>
    <w:rsid w:val="001743AA"/>
    <w:rsid w:val="00177D89"/>
    <w:rsid w:val="00185986"/>
    <w:rsid w:val="001C63E2"/>
    <w:rsid w:val="001C77B7"/>
    <w:rsid w:val="001E1FD7"/>
    <w:rsid w:val="00215EA1"/>
    <w:rsid w:val="00293A06"/>
    <w:rsid w:val="002B4D46"/>
    <w:rsid w:val="002C113A"/>
    <w:rsid w:val="00394F4B"/>
    <w:rsid w:val="003E690B"/>
    <w:rsid w:val="00413DE2"/>
    <w:rsid w:val="00416387"/>
    <w:rsid w:val="004665D0"/>
    <w:rsid w:val="00473B7E"/>
    <w:rsid w:val="0053179B"/>
    <w:rsid w:val="00532B5E"/>
    <w:rsid w:val="006671FD"/>
    <w:rsid w:val="007E1214"/>
    <w:rsid w:val="008C0707"/>
    <w:rsid w:val="0094071A"/>
    <w:rsid w:val="00993373"/>
    <w:rsid w:val="00A107A1"/>
    <w:rsid w:val="00A1624B"/>
    <w:rsid w:val="00A97D16"/>
    <w:rsid w:val="00A97D39"/>
    <w:rsid w:val="00AA7AD5"/>
    <w:rsid w:val="00AB48C8"/>
    <w:rsid w:val="00B44DF3"/>
    <w:rsid w:val="00B47CC4"/>
    <w:rsid w:val="00B77607"/>
    <w:rsid w:val="00D7505A"/>
    <w:rsid w:val="00EA4352"/>
    <w:rsid w:val="00F61417"/>
    <w:rsid w:val="00F9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BE22F-F90D-434C-B621-3ACFBC2E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D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D39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a4">
    <w:name w:val="No Spacing"/>
    <w:uiPriority w:val="1"/>
    <w:qFormat/>
    <w:rsid w:val="00A97D39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table" w:styleId="a5">
    <w:name w:val="Table Grid"/>
    <w:basedOn w:val="a1"/>
    <w:uiPriority w:val="59"/>
    <w:rsid w:val="0099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4071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07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2898D-AA5B-4795-8E87-D51D4CE91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986</Words>
  <Characters>5624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гульнара</cp:lastModifiedBy>
  <cp:revision>5</cp:revision>
  <cp:lastPrinted>2020-09-29T07:57:00Z</cp:lastPrinted>
  <dcterms:created xsi:type="dcterms:W3CDTF">2020-09-24T09:55:00Z</dcterms:created>
  <dcterms:modified xsi:type="dcterms:W3CDTF">2021-02-16T17:48:00Z</dcterms:modified>
</cp:coreProperties>
</file>